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26D1" w14:textId="3FDFE351" w:rsidR="00603789" w:rsidRDefault="004A6C83">
      <w:r>
        <w:rPr>
          <w:noProof/>
        </w:rPr>
        <w:drawing>
          <wp:inline distT="0" distB="0" distL="0" distR="0" wp14:anchorId="1CFCD6FF" wp14:editId="1A774F8B">
            <wp:extent cx="2692400" cy="93398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-2021-no-background-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729" cy="93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0752B" w14:textId="77777777" w:rsidR="004A6C83" w:rsidRDefault="004A6C83"/>
    <w:p w14:paraId="54501004" w14:textId="5570FB30" w:rsidR="00C122F8" w:rsidRPr="004A6C83" w:rsidRDefault="00C122F8" w:rsidP="004A6C83">
      <w:pPr>
        <w:jc w:val="center"/>
        <w:rPr>
          <w:sz w:val="32"/>
          <w:szCs w:val="32"/>
        </w:rPr>
      </w:pPr>
      <w:r w:rsidRPr="004A6C83">
        <w:rPr>
          <w:sz w:val="32"/>
          <w:szCs w:val="32"/>
        </w:rPr>
        <w:t>Health &amp; Safety Policy for UK &amp; EU concerts</w:t>
      </w:r>
    </w:p>
    <w:p w14:paraId="1E834671" w14:textId="77777777" w:rsidR="00C122F8" w:rsidRDefault="00C122F8"/>
    <w:p w14:paraId="2D32207D" w14:textId="0D1163F3" w:rsidR="00C122F8" w:rsidRDefault="00512ACB">
      <w:r>
        <w:t>For all c</w:t>
      </w:r>
      <w:r w:rsidR="00C122F8">
        <w:t>oncerts organised directly by TIME</w:t>
      </w:r>
      <w:r>
        <w:t xml:space="preserve"> we will </w:t>
      </w:r>
      <w:r w:rsidR="00E3547B">
        <w:t>assess</w:t>
      </w:r>
      <w:r w:rsidR="00073E44">
        <w:t xml:space="preserve"> and ensure</w:t>
      </w:r>
      <w:r>
        <w:t>:</w:t>
      </w:r>
    </w:p>
    <w:p w14:paraId="6428EF52" w14:textId="77777777" w:rsidR="00B94E7D" w:rsidRDefault="00B94E7D"/>
    <w:p w14:paraId="7715212A" w14:textId="6D8C9299" w:rsidR="00C122F8" w:rsidRDefault="00C122F8" w:rsidP="00B94E7D">
      <w:pPr>
        <w:pStyle w:val="ListParagraph"/>
        <w:numPr>
          <w:ilvl w:val="0"/>
          <w:numId w:val="1"/>
        </w:numPr>
      </w:pPr>
      <w:r>
        <w:t>Safety of staff, suppliers and performers</w:t>
      </w:r>
      <w:r w:rsidR="00441EA7">
        <w:t xml:space="preserve"> at all times.</w:t>
      </w:r>
    </w:p>
    <w:p w14:paraId="00A64C96" w14:textId="0E6B01A1" w:rsidR="00C122F8" w:rsidRDefault="00C122F8" w:rsidP="00B94E7D">
      <w:pPr>
        <w:pStyle w:val="ListParagraph"/>
        <w:numPr>
          <w:ilvl w:val="0"/>
          <w:numId w:val="1"/>
        </w:numPr>
      </w:pPr>
      <w:r>
        <w:t>Suitability of venue</w:t>
      </w:r>
      <w:r w:rsidR="007D1598">
        <w:t xml:space="preserve">, </w:t>
      </w:r>
      <w:proofErr w:type="spellStart"/>
      <w:r w:rsidR="007D1598">
        <w:t>ie</w:t>
      </w:r>
      <w:proofErr w:type="spellEnd"/>
      <w:r w:rsidR="007D1598">
        <w:t xml:space="preserve"> acoustic, access, </w:t>
      </w:r>
      <w:r w:rsidR="00441EA7">
        <w:t xml:space="preserve">aesthetics, </w:t>
      </w:r>
      <w:r w:rsidR="007D1598">
        <w:t>size, state of repair, whether there is high risk of damage to the venue itself or danger to attendees.</w:t>
      </w:r>
    </w:p>
    <w:p w14:paraId="06D4C194" w14:textId="79A06B9A" w:rsidR="00C122F8" w:rsidRDefault="00C122F8" w:rsidP="00B94E7D">
      <w:pPr>
        <w:pStyle w:val="ListParagraph"/>
        <w:numPr>
          <w:ilvl w:val="0"/>
          <w:numId w:val="1"/>
        </w:numPr>
      </w:pPr>
      <w:r>
        <w:t xml:space="preserve">Access </w:t>
      </w:r>
      <w:r w:rsidR="00B94E7D">
        <w:t>inc.</w:t>
      </w:r>
      <w:r>
        <w:t xml:space="preserve"> </w:t>
      </w:r>
      <w:r w:rsidR="00B94E7D">
        <w:t xml:space="preserve">coach/van access, </w:t>
      </w:r>
      <w:r>
        <w:t>disabled access</w:t>
      </w:r>
      <w:r w:rsidR="00B94E7D">
        <w:t xml:space="preserve"> &amp;</w:t>
      </w:r>
      <w:r w:rsidR="00E37242">
        <w:t xml:space="preserve"> emergency routes</w:t>
      </w:r>
    </w:p>
    <w:p w14:paraId="2B130F41" w14:textId="572DFE59" w:rsidR="00C122F8" w:rsidRDefault="00C122F8" w:rsidP="00B94E7D">
      <w:pPr>
        <w:pStyle w:val="ListParagraph"/>
        <w:numPr>
          <w:ilvl w:val="0"/>
          <w:numId w:val="1"/>
        </w:numPr>
      </w:pPr>
      <w:r>
        <w:t xml:space="preserve">Capacity – </w:t>
      </w:r>
      <w:r w:rsidR="00B94E7D">
        <w:t xml:space="preserve">for seated musicians and </w:t>
      </w:r>
      <w:r>
        <w:t>seated audience</w:t>
      </w:r>
      <w:r w:rsidR="00B94E7D">
        <w:t xml:space="preserve"> with enough</w:t>
      </w:r>
      <w:r>
        <w:t xml:space="preserve"> room to circulate</w:t>
      </w:r>
      <w:r w:rsidR="00B94E7D">
        <w:t xml:space="preserve"> safely.</w:t>
      </w:r>
      <w:r w:rsidR="00B700AF">
        <w:t xml:space="preserve"> Size of performance area</w:t>
      </w:r>
      <w:r w:rsidR="00752847">
        <w:t xml:space="preserve">, </w:t>
      </w:r>
      <w:r w:rsidR="00B94E7D">
        <w:t xml:space="preserve">dimensions </w:t>
      </w:r>
      <w:r w:rsidR="00752847">
        <w:t>of stag</w:t>
      </w:r>
      <w:r w:rsidR="00B94E7D">
        <w:t>ing</w:t>
      </w:r>
      <w:r w:rsidR="00752847">
        <w:t xml:space="preserve"> and ease of access to performance area </w:t>
      </w:r>
      <w:r w:rsidR="00B94E7D">
        <w:t xml:space="preserve">for musicians </w:t>
      </w:r>
      <w:r w:rsidR="00752847">
        <w:t>whilst carrying instruments</w:t>
      </w:r>
      <w:r w:rsidR="00441EA7">
        <w:t xml:space="preserve"> (</w:t>
      </w:r>
      <w:proofErr w:type="spellStart"/>
      <w:r w:rsidR="00441EA7">
        <w:t>ie</w:t>
      </w:r>
      <w:proofErr w:type="spellEnd"/>
      <w:r w:rsidR="00441EA7">
        <w:t xml:space="preserve"> no stairs or narrow corridors)</w:t>
      </w:r>
      <w:r w:rsidR="000E5E85">
        <w:t>.</w:t>
      </w:r>
    </w:p>
    <w:p w14:paraId="153CF058" w14:textId="1A8387A2" w:rsidR="00752847" w:rsidRDefault="00752847" w:rsidP="00B94E7D">
      <w:pPr>
        <w:pStyle w:val="ListParagraph"/>
        <w:numPr>
          <w:ilvl w:val="0"/>
          <w:numId w:val="1"/>
        </w:numPr>
      </w:pPr>
      <w:r>
        <w:t>Adequate lighting to be in place for musicians at all times and for audience on arriving at and leaving concert</w:t>
      </w:r>
      <w:r w:rsidR="000E5E85">
        <w:t>.</w:t>
      </w:r>
    </w:p>
    <w:p w14:paraId="5DDD12E2" w14:textId="7F948F40" w:rsidR="00C122F8" w:rsidRDefault="00B94E7D" w:rsidP="00B94E7D">
      <w:pPr>
        <w:pStyle w:val="ListParagraph"/>
        <w:numPr>
          <w:ilvl w:val="0"/>
          <w:numId w:val="1"/>
        </w:numPr>
      </w:pPr>
      <w:r>
        <w:t>Assess s</w:t>
      </w:r>
      <w:r w:rsidR="00C122F8">
        <w:t>ite hazards</w:t>
      </w:r>
      <w:r w:rsidR="00B700AF">
        <w:t xml:space="preserve"> </w:t>
      </w:r>
      <w:proofErr w:type="spellStart"/>
      <w:r w:rsidR="00B700AF">
        <w:t>eg</w:t>
      </w:r>
      <w:proofErr w:type="spellEnd"/>
      <w:r w:rsidR="00B700AF">
        <w:t xml:space="preserve"> cables, trees, uneven floors</w:t>
      </w:r>
      <w:r>
        <w:t>, vehicles/traffic noise, steps and trip hazards in older venues</w:t>
      </w:r>
      <w:r w:rsidR="00B700AF">
        <w:t>.</w:t>
      </w:r>
      <w:r w:rsidR="000E5E85">
        <w:t xml:space="preserve"> Remove/avoid/repair as necessary</w:t>
      </w:r>
    </w:p>
    <w:p w14:paraId="052A3F0F" w14:textId="368540D8" w:rsidR="00C122F8" w:rsidRDefault="00C122F8" w:rsidP="00B94E7D">
      <w:pPr>
        <w:pStyle w:val="ListParagraph"/>
        <w:numPr>
          <w:ilvl w:val="0"/>
          <w:numId w:val="1"/>
        </w:numPr>
      </w:pPr>
      <w:r>
        <w:t>Outdoor events: prone to flooding, excess sun or wind?</w:t>
      </w:r>
      <w:r w:rsidR="000E5E85">
        <w:t xml:space="preserve"> Shelter provided where possible.</w:t>
      </w:r>
    </w:p>
    <w:p w14:paraId="40C1E13D" w14:textId="6F341A85" w:rsidR="00C122F8" w:rsidRDefault="00C122F8" w:rsidP="00B94E7D">
      <w:pPr>
        <w:pStyle w:val="ListParagraph"/>
        <w:numPr>
          <w:ilvl w:val="0"/>
          <w:numId w:val="1"/>
        </w:numPr>
      </w:pPr>
      <w:r>
        <w:t>Nearest toilets and coach access point</w:t>
      </w:r>
      <w:r w:rsidR="00E3547B">
        <w:t>.</w:t>
      </w:r>
    </w:p>
    <w:p w14:paraId="6971DFD8" w14:textId="57726ADA" w:rsidR="00C122F8" w:rsidRDefault="00D678C8" w:rsidP="00B94E7D">
      <w:pPr>
        <w:pStyle w:val="ListParagraph"/>
        <w:numPr>
          <w:ilvl w:val="0"/>
          <w:numId w:val="1"/>
        </w:numPr>
      </w:pPr>
      <w:r>
        <w:t>Exposure to large crowds/general public who can easily access the venue; potential for antisocial behaviour</w:t>
      </w:r>
      <w:r w:rsidR="00E3547B">
        <w:t>.</w:t>
      </w:r>
    </w:p>
    <w:p w14:paraId="50A558E7" w14:textId="5B7A1891" w:rsidR="00D678C8" w:rsidRDefault="00D678C8" w:rsidP="00B94E7D">
      <w:pPr>
        <w:pStyle w:val="ListParagraph"/>
        <w:numPr>
          <w:ilvl w:val="0"/>
          <w:numId w:val="1"/>
        </w:numPr>
      </w:pPr>
      <w:r>
        <w:t>First aider on site</w:t>
      </w:r>
      <w:r w:rsidR="00E3547B">
        <w:t>.</w:t>
      </w:r>
    </w:p>
    <w:p w14:paraId="72508449" w14:textId="760D57AD" w:rsidR="00D678C8" w:rsidRDefault="00D678C8" w:rsidP="00B94E7D">
      <w:pPr>
        <w:pStyle w:val="ListParagraph"/>
        <w:numPr>
          <w:ilvl w:val="0"/>
          <w:numId w:val="1"/>
        </w:numPr>
      </w:pPr>
      <w:r>
        <w:t>Fire extinguishers in indoor venues</w:t>
      </w:r>
      <w:r w:rsidR="00E3547B">
        <w:t>.</w:t>
      </w:r>
    </w:p>
    <w:p w14:paraId="15EFD3B7" w14:textId="78E9825A" w:rsidR="00D678C8" w:rsidRDefault="00512ACB" w:rsidP="00B94E7D">
      <w:pPr>
        <w:pStyle w:val="ListParagraph"/>
        <w:numPr>
          <w:ilvl w:val="0"/>
          <w:numId w:val="1"/>
        </w:numPr>
      </w:pPr>
      <w:r>
        <w:t>Suitability of venue for food &amp; drink to be consumed by performers</w:t>
      </w:r>
      <w:r w:rsidR="00E3547B">
        <w:t>.</w:t>
      </w:r>
    </w:p>
    <w:p w14:paraId="2C99DC3D" w14:textId="29CA076D" w:rsidR="00512ACB" w:rsidRDefault="006B5599" w:rsidP="00B94E7D">
      <w:pPr>
        <w:pStyle w:val="ListParagraph"/>
        <w:numPr>
          <w:ilvl w:val="0"/>
          <w:numId w:val="1"/>
        </w:numPr>
      </w:pPr>
      <w:r>
        <w:t>History of terrorism</w:t>
      </w:r>
      <w:r w:rsidR="00B94E7D">
        <w:t xml:space="preserve"> and </w:t>
      </w:r>
      <w:r>
        <w:t xml:space="preserve">potential </w:t>
      </w:r>
      <w:r w:rsidR="00B94E7D">
        <w:t>risk</w:t>
      </w:r>
      <w:r w:rsidR="00E3547B">
        <w:t xml:space="preserve"> of attacks.</w:t>
      </w:r>
    </w:p>
    <w:p w14:paraId="25A2D1F3" w14:textId="468B9785" w:rsidR="006B5599" w:rsidRDefault="006B5599" w:rsidP="00B94E7D">
      <w:pPr>
        <w:pStyle w:val="ListParagraph"/>
        <w:numPr>
          <w:ilvl w:val="0"/>
          <w:numId w:val="1"/>
        </w:numPr>
      </w:pPr>
      <w:r>
        <w:t>Security of belongings and instruments/presence of a lockable room or security on site</w:t>
      </w:r>
      <w:r w:rsidR="00E3547B">
        <w:t>.</w:t>
      </w:r>
    </w:p>
    <w:p w14:paraId="725D1D2F" w14:textId="7440A89F" w:rsidR="006B5599" w:rsidRDefault="006B5599" w:rsidP="00B94E7D">
      <w:pPr>
        <w:pStyle w:val="ListParagraph"/>
        <w:numPr>
          <w:ilvl w:val="0"/>
          <w:numId w:val="1"/>
        </w:numPr>
      </w:pPr>
      <w:r>
        <w:t>Risk of Covid transmission and measures to be taken to avoid this by organisers, performers and audiences alike</w:t>
      </w:r>
      <w:r w:rsidR="00E3547B">
        <w:t>.</w:t>
      </w:r>
    </w:p>
    <w:p w14:paraId="79357FF8" w14:textId="6F91DDC2" w:rsidR="006B5599" w:rsidRDefault="007B3158" w:rsidP="00B94E7D">
      <w:pPr>
        <w:pStyle w:val="ListParagraph"/>
        <w:numPr>
          <w:ilvl w:val="0"/>
          <w:numId w:val="1"/>
        </w:numPr>
      </w:pPr>
      <w:r>
        <w:t>Noise pollution: impact of live performance on immediate vicinity</w:t>
      </w:r>
      <w:r w:rsidR="00E3547B">
        <w:t>.</w:t>
      </w:r>
    </w:p>
    <w:p w14:paraId="147B3C84" w14:textId="49F56160" w:rsidR="007B3158" w:rsidRDefault="007B3158" w:rsidP="00B94E7D">
      <w:pPr>
        <w:pStyle w:val="ListParagraph"/>
        <w:numPr>
          <w:ilvl w:val="0"/>
          <w:numId w:val="1"/>
        </w:numPr>
      </w:pPr>
      <w:r>
        <w:t xml:space="preserve">Staff to be provided with </w:t>
      </w:r>
      <w:r w:rsidR="00B94E7D">
        <w:t xml:space="preserve">local </w:t>
      </w:r>
      <w:r>
        <w:t>emergency service contact numbers in event of an emergency</w:t>
      </w:r>
      <w:r w:rsidR="00E3547B">
        <w:t>.</w:t>
      </w:r>
    </w:p>
    <w:p w14:paraId="56CD4B53" w14:textId="47731692" w:rsidR="007B3158" w:rsidRDefault="00C67959" w:rsidP="00B94E7D">
      <w:pPr>
        <w:pStyle w:val="ListParagraph"/>
        <w:numPr>
          <w:ilvl w:val="0"/>
          <w:numId w:val="1"/>
        </w:numPr>
      </w:pPr>
      <w:r>
        <w:t xml:space="preserve">Have the relevant local services, </w:t>
      </w:r>
      <w:proofErr w:type="spellStart"/>
      <w:r>
        <w:t>i</w:t>
      </w:r>
      <w:r w:rsidR="00B94E7D">
        <w:t>e</w:t>
      </w:r>
      <w:proofErr w:type="spellEnd"/>
      <w:r>
        <w:t xml:space="preserve"> Police, town hall or council been advised of the event where necessary?</w:t>
      </w:r>
    </w:p>
    <w:p w14:paraId="1CCF91E9" w14:textId="23815B7B" w:rsidR="00C67959" w:rsidRDefault="00C67959" w:rsidP="00B94E7D">
      <w:pPr>
        <w:pStyle w:val="ListParagraph"/>
        <w:numPr>
          <w:ilvl w:val="0"/>
          <w:numId w:val="1"/>
        </w:numPr>
      </w:pPr>
      <w:r>
        <w:t>Presence of member of staff at all times on site</w:t>
      </w:r>
      <w:r w:rsidR="00E37242">
        <w:t xml:space="preserve"> and children never to be left unattended.</w:t>
      </w:r>
    </w:p>
    <w:p w14:paraId="621D5A8E" w14:textId="5AAFF962" w:rsidR="00E37242" w:rsidRDefault="00E37242" w:rsidP="00B94E7D">
      <w:pPr>
        <w:pStyle w:val="ListParagraph"/>
        <w:numPr>
          <w:ilvl w:val="0"/>
          <w:numId w:val="1"/>
        </w:numPr>
      </w:pPr>
      <w:r>
        <w:t>Ensure all staff, organisers and participants are aware of the running order of the event and who is in charge of which aspects.</w:t>
      </w:r>
    </w:p>
    <w:p w14:paraId="1B27DB4C" w14:textId="77777777" w:rsidR="00C67959" w:rsidRDefault="00C67959"/>
    <w:p w14:paraId="34456A05" w14:textId="29910B6A" w:rsidR="00C122F8" w:rsidRDefault="00727D0F">
      <w:r>
        <w:t>SIGNED:</w:t>
      </w:r>
      <w:r w:rsidR="008A748D">
        <w:rPr>
          <w:noProof/>
        </w:rPr>
        <w:drawing>
          <wp:inline distT="0" distB="0" distL="0" distR="0" wp14:anchorId="3C6FA34C" wp14:editId="04FB93DB">
            <wp:extent cx="711200" cy="228600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66F67" w14:textId="69C2025E" w:rsidR="00727D0F" w:rsidRDefault="00727D0F">
      <w:r>
        <w:lastRenderedPageBreak/>
        <w:t xml:space="preserve">UPDATED: </w:t>
      </w:r>
      <w:r w:rsidR="008A748D">
        <w:t>23</w:t>
      </w:r>
      <w:r>
        <w:t>/</w:t>
      </w:r>
      <w:r w:rsidR="008A748D">
        <w:t>02</w:t>
      </w:r>
      <w:r>
        <w:t>/2</w:t>
      </w:r>
      <w:r w:rsidR="008A748D">
        <w:t>3</w:t>
      </w:r>
    </w:p>
    <w:sectPr w:rsidR="00727D0F" w:rsidSect="00D934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D5275"/>
    <w:multiLevelType w:val="hybridMultilevel"/>
    <w:tmpl w:val="C89E0DD6"/>
    <w:lvl w:ilvl="0" w:tplc="2F2652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11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F8"/>
    <w:rsid w:val="00073E44"/>
    <w:rsid w:val="000E5E85"/>
    <w:rsid w:val="00274391"/>
    <w:rsid w:val="00286812"/>
    <w:rsid w:val="003105B4"/>
    <w:rsid w:val="003D7CA6"/>
    <w:rsid w:val="00441EA7"/>
    <w:rsid w:val="00473F05"/>
    <w:rsid w:val="004A6C83"/>
    <w:rsid w:val="00500765"/>
    <w:rsid w:val="00512ACB"/>
    <w:rsid w:val="00584B4A"/>
    <w:rsid w:val="00603789"/>
    <w:rsid w:val="006A7995"/>
    <w:rsid w:val="006A7A57"/>
    <w:rsid w:val="006B5599"/>
    <w:rsid w:val="00727D0F"/>
    <w:rsid w:val="00752847"/>
    <w:rsid w:val="007B3158"/>
    <w:rsid w:val="007D1598"/>
    <w:rsid w:val="008A748D"/>
    <w:rsid w:val="00AE5B73"/>
    <w:rsid w:val="00B700AF"/>
    <w:rsid w:val="00B94E7D"/>
    <w:rsid w:val="00C122F8"/>
    <w:rsid w:val="00C54946"/>
    <w:rsid w:val="00C67959"/>
    <w:rsid w:val="00D0493B"/>
    <w:rsid w:val="00D44FE2"/>
    <w:rsid w:val="00D51254"/>
    <w:rsid w:val="00D678C8"/>
    <w:rsid w:val="00D934B4"/>
    <w:rsid w:val="00E3547B"/>
    <w:rsid w:val="00E3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62E17"/>
  <w15:chartTrackingRefBased/>
  <w15:docId w15:val="{738960F4-DDD4-B845-BF5C-D5059BC9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Smith</dc:creator>
  <cp:keywords/>
  <dc:description/>
  <cp:lastModifiedBy>Tamsin Smith</cp:lastModifiedBy>
  <cp:revision>2</cp:revision>
  <cp:lastPrinted>2021-07-02T09:12:00Z</cp:lastPrinted>
  <dcterms:created xsi:type="dcterms:W3CDTF">2023-02-23T11:47:00Z</dcterms:created>
  <dcterms:modified xsi:type="dcterms:W3CDTF">2023-02-23T11:47:00Z</dcterms:modified>
</cp:coreProperties>
</file>